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8ED6" w14:textId="77777777" w:rsidR="007C2391" w:rsidRPr="00A22548" w:rsidRDefault="007C2391" w:rsidP="007C2391">
      <w:pPr>
        <w:pStyle w:val="Title"/>
        <w:rPr>
          <w:rFonts w:ascii="Batang" w:eastAsia="Batang" w:hAnsi="Batang"/>
          <w:i/>
          <w:color w:val="1F4E79" w:themeColor="accent1" w:themeShade="80"/>
          <w:sz w:val="40"/>
          <w:szCs w:val="40"/>
        </w:rPr>
      </w:pPr>
      <w:r w:rsidRPr="00A22548">
        <w:rPr>
          <w:rFonts w:ascii="Batang" w:eastAsia="Batang" w:hAnsi="Batang"/>
          <w:color w:val="1F4E79" w:themeColor="accent1" w:themeShade="80"/>
          <w:sz w:val="40"/>
          <w:szCs w:val="40"/>
        </w:rPr>
        <w:t>Mistley Kids Club</w:t>
      </w:r>
    </w:p>
    <w:p w14:paraId="40E67631" w14:textId="43E28617" w:rsidR="007C2391" w:rsidRPr="007E662E" w:rsidRDefault="007C2391" w:rsidP="00F243CE">
      <w:pPr>
        <w:pStyle w:val="Title"/>
        <w:ind w:right="-613"/>
        <w:rPr>
          <w:rFonts w:ascii="Batang" w:eastAsia="Batang" w:hAnsi="Batang"/>
          <w:sz w:val="40"/>
          <w:szCs w:val="60"/>
        </w:rPr>
      </w:pPr>
      <w:r>
        <w:rPr>
          <w:rFonts w:ascii="Batang" w:eastAsia="Batang" w:hAnsi="Batang"/>
          <w:sz w:val="56"/>
          <w:szCs w:val="60"/>
        </w:rPr>
        <w:t>Policy Overview</w:t>
      </w:r>
    </w:p>
    <w:p w14:paraId="64511675" w14:textId="628444CA" w:rsidR="00BA0F8E" w:rsidRPr="00193D96" w:rsidRDefault="007C2391" w:rsidP="007C2391">
      <w:pPr>
        <w:spacing w:before="120"/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 xml:space="preserve">Welcome parents and carers, here is a brief overview of our policies and procedures that we have at Mistley Kids Club. If you wish to read the full policies, you can find them online at </w:t>
      </w:r>
      <w:r w:rsidR="00F243CE" w:rsidRPr="00193D96">
        <w:rPr>
          <w:rFonts w:asciiTheme="majorHAnsi" w:hAnsiTheme="majorHAnsi" w:cstheme="majorHAnsi"/>
        </w:rPr>
        <w:t>M</w:t>
      </w:r>
      <w:r w:rsidRPr="00193D96">
        <w:rPr>
          <w:rFonts w:asciiTheme="majorHAnsi" w:hAnsiTheme="majorHAnsi" w:cstheme="majorHAnsi"/>
        </w:rPr>
        <w:t>istley</w:t>
      </w:r>
      <w:r w:rsidR="00F243CE" w:rsidRPr="00193D96">
        <w:rPr>
          <w:rFonts w:asciiTheme="majorHAnsi" w:hAnsiTheme="majorHAnsi" w:cstheme="majorHAnsi"/>
        </w:rPr>
        <w:t>Ki</w:t>
      </w:r>
      <w:r w:rsidRPr="00193D96">
        <w:rPr>
          <w:rFonts w:asciiTheme="majorHAnsi" w:hAnsiTheme="majorHAnsi" w:cstheme="majorHAnsi"/>
        </w:rPr>
        <w:t>ds</w:t>
      </w:r>
      <w:r w:rsidR="00F243CE" w:rsidRPr="00193D96">
        <w:rPr>
          <w:rFonts w:asciiTheme="majorHAnsi" w:hAnsiTheme="majorHAnsi" w:cstheme="majorHAnsi"/>
        </w:rPr>
        <w:t>C</w:t>
      </w:r>
      <w:r w:rsidRPr="00193D96">
        <w:rPr>
          <w:rFonts w:asciiTheme="majorHAnsi" w:hAnsiTheme="majorHAnsi" w:cstheme="majorHAnsi"/>
        </w:rPr>
        <w:t>lub.co.uk or you can ask in Club for a full copy of the policies.</w:t>
      </w:r>
    </w:p>
    <w:p w14:paraId="15D76C7C" w14:textId="77777777" w:rsidR="007C2391" w:rsidRPr="00193D96" w:rsidRDefault="007C2391" w:rsidP="007C2391">
      <w:pPr>
        <w:spacing w:before="120"/>
        <w:rPr>
          <w:rFonts w:asciiTheme="majorHAnsi" w:hAnsiTheme="majorHAnsi" w:cstheme="majorHAnsi"/>
        </w:rPr>
      </w:pPr>
    </w:p>
    <w:p w14:paraId="04698CB2" w14:textId="77777777" w:rsidR="007C2391" w:rsidRPr="00193D96" w:rsidRDefault="007C2391">
      <w:p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  <w:b/>
          <w:sz w:val="24"/>
        </w:rPr>
        <w:t>Admissions policy:</w:t>
      </w:r>
    </w:p>
    <w:p w14:paraId="60472C41" w14:textId="77777777" w:rsidR="007C2391" w:rsidRPr="00193D96" w:rsidRDefault="007C2391" w:rsidP="007C23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</w:rPr>
        <w:t>Ages 4-16 (4-19 for SEN)</w:t>
      </w:r>
    </w:p>
    <w:p w14:paraId="25799E2B" w14:textId="77777777" w:rsidR="007C2391" w:rsidRPr="00193D96" w:rsidRDefault="007C2391" w:rsidP="007C23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</w:rPr>
        <w:t>Ofsted regulations state maximum of 50 children</w:t>
      </w:r>
    </w:p>
    <w:p w14:paraId="45B5A852" w14:textId="32A6C4C0" w:rsidR="007C2391" w:rsidRPr="00193D96" w:rsidRDefault="007C2391" w:rsidP="007C23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</w:rPr>
        <w:t>£</w:t>
      </w:r>
      <w:r w:rsidR="00FA508A" w:rsidRPr="00193D96">
        <w:rPr>
          <w:rFonts w:asciiTheme="majorHAnsi" w:hAnsiTheme="majorHAnsi" w:cstheme="majorHAnsi"/>
        </w:rPr>
        <w:t>20</w:t>
      </w:r>
      <w:r w:rsidRPr="00193D96">
        <w:rPr>
          <w:rFonts w:asciiTheme="majorHAnsi" w:hAnsiTheme="majorHAnsi" w:cstheme="majorHAnsi"/>
        </w:rPr>
        <w:t xml:space="preserve"> Registration fee</w:t>
      </w:r>
    </w:p>
    <w:p w14:paraId="3B0B7739" w14:textId="77BA523A" w:rsidR="00AC1D3B" w:rsidRPr="00193D96" w:rsidRDefault="00AC1D3B" w:rsidP="007C23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</w:rPr>
        <w:t>Staff/child ratio 1:8</w:t>
      </w:r>
    </w:p>
    <w:p w14:paraId="5D02BF69" w14:textId="3DC3713E" w:rsidR="00AC1D3B" w:rsidRPr="00193D96" w:rsidRDefault="00AC1D3B" w:rsidP="00AC1D3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£</w:t>
      </w:r>
      <w:r w:rsidR="00FA508A" w:rsidRPr="00193D96">
        <w:rPr>
          <w:rFonts w:asciiTheme="majorHAnsi" w:hAnsiTheme="majorHAnsi" w:cstheme="majorHAnsi"/>
        </w:rPr>
        <w:t>2</w:t>
      </w:r>
      <w:r w:rsidR="00E14600" w:rsidRPr="00193D96">
        <w:rPr>
          <w:rFonts w:asciiTheme="majorHAnsi" w:hAnsiTheme="majorHAnsi" w:cstheme="majorHAnsi"/>
        </w:rPr>
        <w:t>5</w:t>
      </w:r>
      <w:r w:rsidRPr="00193D96">
        <w:rPr>
          <w:rFonts w:asciiTheme="majorHAnsi" w:hAnsiTheme="majorHAnsi" w:cstheme="majorHAnsi"/>
        </w:rPr>
        <w:t>.00 Full Day Holiday Club, £1</w:t>
      </w:r>
      <w:r w:rsidR="00E14600" w:rsidRPr="00193D96">
        <w:rPr>
          <w:rFonts w:asciiTheme="majorHAnsi" w:hAnsiTheme="majorHAnsi" w:cstheme="majorHAnsi"/>
        </w:rPr>
        <w:t>8</w:t>
      </w:r>
      <w:r w:rsidRPr="00193D96">
        <w:rPr>
          <w:rFonts w:asciiTheme="majorHAnsi" w:hAnsiTheme="majorHAnsi" w:cstheme="majorHAnsi"/>
        </w:rPr>
        <w:t>.00 Half-Day Holiday Club</w:t>
      </w:r>
    </w:p>
    <w:p w14:paraId="41F17534" w14:textId="41E65D95" w:rsidR="00AC1D3B" w:rsidRPr="00193D96" w:rsidRDefault="00AC1D3B" w:rsidP="00AC1D3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£8.00 for after school</w:t>
      </w:r>
    </w:p>
    <w:p w14:paraId="11726DA2" w14:textId="159D18D5" w:rsidR="00AC1D3B" w:rsidRPr="00193D96" w:rsidRDefault="00AC1D3B" w:rsidP="00AC1D3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Taxi fees may apply</w:t>
      </w:r>
    </w:p>
    <w:p w14:paraId="46CE66E4" w14:textId="46F764E4" w:rsidR="00193D96" w:rsidRPr="00193D96" w:rsidRDefault="00193D96" w:rsidP="00193D96">
      <w:pPr>
        <w:rPr>
          <w:rFonts w:asciiTheme="majorHAnsi" w:hAnsiTheme="majorHAnsi" w:cstheme="majorHAnsi"/>
        </w:rPr>
      </w:pPr>
    </w:p>
    <w:p w14:paraId="1BE64749" w14:textId="5C0A048F" w:rsidR="00193D96" w:rsidRPr="00193D96" w:rsidRDefault="00193D96" w:rsidP="00193D9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93D96">
        <w:rPr>
          <w:rFonts w:asciiTheme="majorHAnsi" w:hAnsiTheme="majorHAnsi" w:cstheme="majorHAnsi"/>
          <w:b/>
          <w:bCs/>
          <w:sz w:val="24"/>
          <w:szCs w:val="24"/>
        </w:rPr>
        <w:t>Arrivals and Departures:</w:t>
      </w:r>
    </w:p>
    <w:p w14:paraId="0636A165" w14:textId="5503EE5C" w:rsidR="00193D96" w:rsidRPr="00193D96" w:rsidRDefault="00193D96" w:rsidP="00193D9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193D96">
        <w:rPr>
          <w:rFonts w:asciiTheme="majorHAnsi" w:hAnsiTheme="majorHAnsi" w:cstheme="majorHAnsi"/>
          <w:sz w:val="20"/>
          <w:szCs w:val="20"/>
        </w:rPr>
        <w:t>Your child will be signed in when they arrive and any medication forms must be completed if applicable.</w:t>
      </w:r>
    </w:p>
    <w:p w14:paraId="12DC1452" w14:textId="7C690768" w:rsidR="00193D96" w:rsidRPr="00193D96" w:rsidRDefault="00193D96" w:rsidP="00193D9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193D96">
        <w:rPr>
          <w:rFonts w:asciiTheme="majorHAnsi" w:hAnsiTheme="majorHAnsi" w:cstheme="majorHAnsi"/>
          <w:sz w:val="20"/>
          <w:szCs w:val="20"/>
        </w:rPr>
        <w:t>Children must not arrive before our stated opening times or stay beyond our stated closing times. Early arrival or Late collection fees are charged at £15 per 15 minutes.</w:t>
      </w:r>
    </w:p>
    <w:p w14:paraId="442F4564" w14:textId="3A8C07D8" w:rsidR="00193D96" w:rsidRPr="00193D96" w:rsidRDefault="00193D96" w:rsidP="00193D9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193D96">
        <w:rPr>
          <w:rFonts w:asciiTheme="majorHAnsi" w:hAnsiTheme="majorHAnsi" w:cstheme="majorHAnsi"/>
          <w:sz w:val="20"/>
          <w:szCs w:val="20"/>
        </w:rPr>
        <w:t>You MUST inform us of anyone else collecting your child, they will then be given a password which they will need to remember to be able to collect your child.</w:t>
      </w:r>
    </w:p>
    <w:p w14:paraId="65071D51" w14:textId="5BC82E0E" w:rsidR="007C2391" w:rsidRPr="00193D96" w:rsidRDefault="00193D96" w:rsidP="00193D9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</w:rPr>
        <w:t xml:space="preserve">If any child remains after </w:t>
      </w:r>
      <w:r w:rsidRPr="00193D96">
        <w:rPr>
          <w:rFonts w:asciiTheme="majorHAnsi" w:hAnsiTheme="majorHAnsi" w:cstheme="majorHAnsi"/>
        </w:rPr>
        <w:t>closing time</w:t>
      </w:r>
      <w:r w:rsidRPr="00193D96">
        <w:rPr>
          <w:rFonts w:asciiTheme="majorHAnsi" w:hAnsiTheme="majorHAnsi" w:cstheme="majorHAnsi"/>
        </w:rPr>
        <w:t xml:space="preserve">, after doing everything possible to contact the parent and emergency contacts, then we will be legally required to contact Social </w:t>
      </w:r>
      <w:r>
        <w:rPr>
          <w:rFonts w:asciiTheme="majorHAnsi" w:hAnsiTheme="majorHAnsi" w:cstheme="majorHAnsi"/>
        </w:rPr>
        <w:t>Care</w:t>
      </w:r>
      <w:r w:rsidRPr="00193D96">
        <w:rPr>
          <w:rFonts w:asciiTheme="majorHAnsi" w:hAnsiTheme="majorHAnsi" w:cstheme="majorHAnsi"/>
        </w:rPr>
        <w:t xml:space="preserve"> and the local police as per our uncollected child policy</w:t>
      </w:r>
    </w:p>
    <w:p w14:paraId="299BC733" w14:textId="73783987" w:rsidR="00193D96" w:rsidRPr="00193D96" w:rsidRDefault="00193D96" w:rsidP="00193D9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</w:rPr>
        <w:t>You must inform us that you have collected your child, they will then be signed out.</w:t>
      </w:r>
    </w:p>
    <w:p w14:paraId="333917B3" w14:textId="77777777" w:rsidR="00193D96" w:rsidRPr="00193D96" w:rsidRDefault="00193D96" w:rsidP="00193D96">
      <w:pPr>
        <w:pStyle w:val="ListParagraph"/>
        <w:rPr>
          <w:rFonts w:asciiTheme="majorHAnsi" w:hAnsiTheme="majorHAnsi" w:cstheme="majorHAnsi"/>
          <w:b/>
          <w:sz w:val="24"/>
        </w:rPr>
      </w:pPr>
    </w:p>
    <w:p w14:paraId="5CFC89DC" w14:textId="299A39B6" w:rsidR="007C2391" w:rsidRPr="00193D96" w:rsidRDefault="0036713A" w:rsidP="007C2391">
      <w:p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  <w:b/>
          <w:sz w:val="24"/>
        </w:rPr>
        <w:t>Mission s</w:t>
      </w:r>
      <w:r w:rsidR="007C2391" w:rsidRPr="00193D96">
        <w:rPr>
          <w:rFonts w:asciiTheme="majorHAnsi" w:hAnsiTheme="majorHAnsi" w:cstheme="majorHAnsi"/>
          <w:b/>
          <w:sz w:val="24"/>
        </w:rPr>
        <w:t>tatement:</w:t>
      </w:r>
      <w:r w:rsidR="00F07A71" w:rsidRPr="00193D96">
        <w:rPr>
          <w:rFonts w:asciiTheme="majorHAnsi" w:hAnsiTheme="majorHAnsi" w:cstheme="majorHAnsi"/>
          <w:b/>
          <w:sz w:val="24"/>
        </w:rPr>
        <w:t xml:space="preserve"> We believe in…</w:t>
      </w:r>
    </w:p>
    <w:p w14:paraId="5F41AA2A" w14:textId="77777777" w:rsidR="007C2391" w:rsidRPr="00193D96" w:rsidRDefault="00F07A71" w:rsidP="00F07A7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Imaginative and creative activities</w:t>
      </w:r>
    </w:p>
    <w:p w14:paraId="752A0703" w14:textId="77777777" w:rsidR="00F07A71" w:rsidRPr="00193D96" w:rsidRDefault="00F07A71" w:rsidP="00F07A7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Developing opportunities for working parents</w:t>
      </w:r>
    </w:p>
    <w:p w14:paraId="685C04A9" w14:textId="77777777" w:rsidR="00F07A71" w:rsidRPr="00193D96" w:rsidRDefault="00F07A71" w:rsidP="00F07A7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Developing opportunities for families of children with additional needs</w:t>
      </w:r>
    </w:p>
    <w:p w14:paraId="2D2BA9ED" w14:textId="77777777" w:rsidR="00F07A71" w:rsidRPr="00193D96" w:rsidRDefault="00F07A71" w:rsidP="00F07A7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Ensuring the safety and security of premises and transport</w:t>
      </w:r>
    </w:p>
    <w:p w14:paraId="7F22BD77" w14:textId="77777777" w:rsidR="00F07A71" w:rsidRPr="00193D96" w:rsidRDefault="00F07A71" w:rsidP="00F07A7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Caring and professional staff</w:t>
      </w:r>
    </w:p>
    <w:p w14:paraId="72CB6C4C" w14:textId="77777777" w:rsidR="00F07A71" w:rsidRPr="00193D96" w:rsidRDefault="00F07A71" w:rsidP="00F07A7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Rights of a child</w:t>
      </w:r>
    </w:p>
    <w:p w14:paraId="0106995F" w14:textId="77777777" w:rsidR="00F07A71" w:rsidRPr="00193D96" w:rsidRDefault="00F07A71" w:rsidP="00F07A7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Values of play work</w:t>
      </w:r>
    </w:p>
    <w:p w14:paraId="75368B6E" w14:textId="77777777" w:rsidR="00F07A71" w:rsidRPr="00193D96" w:rsidRDefault="00F07A71" w:rsidP="00F07A7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Highest quality of standards</w:t>
      </w:r>
    </w:p>
    <w:p w14:paraId="488FE476" w14:textId="77777777" w:rsidR="00F07A71" w:rsidRPr="00193D96" w:rsidRDefault="00F07A71" w:rsidP="00F07A71">
      <w:pPr>
        <w:rPr>
          <w:rFonts w:asciiTheme="majorHAnsi" w:hAnsiTheme="majorHAnsi" w:cstheme="majorHAnsi"/>
        </w:rPr>
      </w:pPr>
    </w:p>
    <w:p w14:paraId="533C5EA7" w14:textId="77777777" w:rsidR="00F07A71" w:rsidRPr="00193D96" w:rsidRDefault="00F07A71" w:rsidP="00F07A71">
      <w:p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  <w:b/>
          <w:sz w:val="24"/>
        </w:rPr>
        <w:lastRenderedPageBreak/>
        <w:t>Safeguarding policy and procedure:</w:t>
      </w:r>
    </w:p>
    <w:p w14:paraId="4E081A10" w14:textId="77777777" w:rsidR="00F07A71" w:rsidRPr="00193D96" w:rsidRDefault="00F07A71" w:rsidP="00F07A7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</w:rPr>
        <w:t>Every child matters (recognising children have the freedom from abuse of any kind)</w:t>
      </w:r>
    </w:p>
    <w:p w14:paraId="27DCB925" w14:textId="77777777" w:rsidR="00F07A71" w:rsidRPr="00193D96" w:rsidRDefault="00F07A71" w:rsidP="00F07A7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</w:rPr>
        <w:t>We ensure all our staff and volunteers are carefully selected and are DBS (CRB) checked</w:t>
      </w:r>
    </w:p>
    <w:p w14:paraId="59B79868" w14:textId="77777777" w:rsidR="00F07A71" w:rsidRPr="00193D96" w:rsidRDefault="00F07A71" w:rsidP="00F07A7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</w:rPr>
        <w:t>All staff have up to date safeguarding training</w:t>
      </w:r>
    </w:p>
    <w:p w14:paraId="735EB10F" w14:textId="7B7E00B3" w:rsidR="00F07A71" w:rsidRPr="00193D96" w:rsidRDefault="00F07A71" w:rsidP="00F07A7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</w:rPr>
        <w:t xml:space="preserve">We have </w:t>
      </w:r>
      <w:r w:rsidR="00193D96">
        <w:rPr>
          <w:rFonts w:asciiTheme="majorHAnsi" w:hAnsiTheme="majorHAnsi" w:cstheme="majorHAnsi"/>
        </w:rPr>
        <w:t xml:space="preserve">3 </w:t>
      </w:r>
      <w:r w:rsidRPr="00193D96">
        <w:rPr>
          <w:rFonts w:asciiTheme="majorHAnsi" w:hAnsiTheme="majorHAnsi" w:cstheme="majorHAnsi"/>
        </w:rPr>
        <w:t>designated safeguarding officer</w:t>
      </w:r>
      <w:r w:rsidR="00193D96">
        <w:rPr>
          <w:rFonts w:asciiTheme="majorHAnsi" w:hAnsiTheme="majorHAnsi" w:cstheme="majorHAnsi"/>
        </w:rPr>
        <w:t>s</w:t>
      </w:r>
      <w:r w:rsidRPr="00193D96">
        <w:rPr>
          <w:rFonts w:asciiTheme="majorHAnsi" w:hAnsiTheme="majorHAnsi" w:cstheme="majorHAnsi"/>
        </w:rPr>
        <w:t xml:space="preserve"> (Claire Moss</w:t>
      </w:r>
      <w:r w:rsidR="00193D96">
        <w:rPr>
          <w:rFonts w:asciiTheme="majorHAnsi" w:hAnsiTheme="majorHAnsi" w:cstheme="majorHAnsi"/>
        </w:rPr>
        <w:t xml:space="preserve">, </w:t>
      </w:r>
      <w:r w:rsidR="00AC1D3B" w:rsidRPr="00193D96">
        <w:rPr>
          <w:rFonts w:asciiTheme="majorHAnsi" w:hAnsiTheme="majorHAnsi" w:cstheme="majorHAnsi"/>
        </w:rPr>
        <w:t>Matt Norto</w:t>
      </w:r>
      <w:r w:rsidR="00193D96">
        <w:rPr>
          <w:rFonts w:asciiTheme="majorHAnsi" w:hAnsiTheme="majorHAnsi" w:cstheme="majorHAnsi"/>
        </w:rPr>
        <w:t xml:space="preserve">n, </w:t>
      </w:r>
      <w:r w:rsidR="00111065" w:rsidRPr="00193D96">
        <w:rPr>
          <w:rFonts w:asciiTheme="majorHAnsi" w:hAnsiTheme="majorHAnsi" w:cstheme="majorHAnsi"/>
        </w:rPr>
        <w:t>Thomas Moss)</w:t>
      </w:r>
    </w:p>
    <w:p w14:paraId="12BB8024" w14:textId="70233695" w:rsidR="00F07A71" w:rsidRPr="00193D96" w:rsidRDefault="00F07A71" w:rsidP="00F07A7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</w:rPr>
        <w:t>Strict no mobile phone and camera policy for our staff</w:t>
      </w:r>
    </w:p>
    <w:p w14:paraId="11F1D26A" w14:textId="34196301" w:rsidR="00AC1D3B" w:rsidRPr="00193D96" w:rsidRDefault="00FB33C7" w:rsidP="00F07A7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 xml:space="preserve">Abide by </w:t>
      </w:r>
      <w:r w:rsidR="00AC1D3B" w:rsidRPr="00193D96">
        <w:rPr>
          <w:rFonts w:asciiTheme="majorHAnsi" w:hAnsiTheme="majorHAnsi" w:cstheme="majorHAnsi"/>
        </w:rPr>
        <w:t>Children act 1989/2004</w:t>
      </w:r>
      <w:r w:rsidRPr="00193D96">
        <w:rPr>
          <w:rFonts w:asciiTheme="majorHAnsi" w:hAnsiTheme="majorHAnsi" w:cstheme="majorHAnsi"/>
        </w:rPr>
        <w:t xml:space="preserve"> &amp; Keeping Children Safe in Education 2</w:t>
      </w:r>
      <w:r w:rsidR="00A04144" w:rsidRPr="00193D96">
        <w:rPr>
          <w:rFonts w:asciiTheme="majorHAnsi" w:hAnsiTheme="majorHAnsi" w:cstheme="majorHAnsi"/>
        </w:rPr>
        <w:t xml:space="preserve">016. Follow SET PROCEDURES </w:t>
      </w:r>
      <w:r w:rsidR="00EB456D" w:rsidRPr="00193D96">
        <w:rPr>
          <w:rFonts w:asciiTheme="majorHAnsi" w:hAnsiTheme="majorHAnsi" w:cstheme="majorHAnsi"/>
        </w:rPr>
        <w:t>May 2019</w:t>
      </w:r>
    </w:p>
    <w:p w14:paraId="59D42FE2" w14:textId="0D711C1D" w:rsidR="00AC1D3B" w:rsidRPr="00193D96" w:rsidRDefault="00AC1D3B" w:rsidP="00F07A7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Categories of concern (Neglect, types of abuse, signs of abuse)</w:t>
      </w:r>
    </w:p>
    <w:p w14:paraId="3E2FA9F0" w14:textId="77777777" w:rsidR="007C2391" w:rsidRPr="00193D96" w:rsidRDefault="007C2391">
      <w:pPr>
        <w:rPr>
          <w:rFonts w:asciiTheme="majorHAnsi" w:hAnsiTheme="majorHAnsi" w:cstheme="majorHAnsi"/>
        </w:rPr>
      </w:pPr>
    </w:p>
    <w:p w14:paraId="45973341" w14:textId="129B6908" w:rsidR="00F07A71" w:rsidRPr="00193D96" w:rsidRDefault="0036713A">
      <w:p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  <w:b/>
          <w:sz w:val="24"/>
        </w:rPr>
        <w:t>SEND policy (Special Educational Needs and Disabilities)</w:t>
      </w:r>
    </w:p>
    <w:p w14:paraId="6F1912DF" w14:textId="71B98C90" w:rsidR="0036713A" w:rsidRPr="00193D96" w:rsidRDefault="0036713A" w:rsidP="0036713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</w:rPr>
      </w:pPr>
      <w:r w:rsidRPr="00193D96">
        <w:rPr>
          <w:rFonts w:asciiTheme="majorHAnsi" w:hAnsiTheme="majorHAnsi" w:cstheme="majorHAnsi"/>
        </w:rPr>
        <w:t>We include all children with disabilities making them feel a part of Kids Club</w:t>
      </w:r>
    </w:p>
    <w:p w14:paraId="7982202A" w14:textId="5687EBE6" w:rsidR="0036713A" w:rsidRPr="00193D96" w:rsidRDefault="0036713A" w:rsidP="0036713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SENCO to over</w:t>
      </w:r>
      <w:r w:rsidR="00CF33F9" w:rsidRPr="00193D96">
        <w:rPr>
          <w:rFonts w:asciiTheme="majorHAnsi" w:hAnsiTheme="majorHAnsi" w:cstheme="majorHAnsi"/>
        </w:rPr>
        <w:t>see SEND children and staff work</w:t>
      </w:r>
      <w:r w:rsidRPr="00193D96">
        <w:rPr>
          <w:rFonts w:asciiTheme="majorHAnsi" w:hAnsiTheme="majorHAnsi" w:cstheme="majorHAnsi"/>
        </w:rPr>
        <w:t>ing with them</w:t>
      </w:r>
    </w:p>
    <w:p w14:paraId="3ADC3E7B" w14:textId="11975F4C" w:rsidR="0036713A" w:rsidRPr="00193D96" w:rsidRDefault="0036713A" w:rsidP="0036713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Special training for certain staff to administer rescue medication</w:t>
      </w:r>
    </w:p>
    <w:p w14:paraId="35CC5121" w14:textId="75DE9C98" w:rsidR="0036713A" w:rsidRPr="00193D96" w:rsidRDefault="00AC1D3B" w:rsidP="00AC1D3B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>‘All about me’ folders for each child so every staff member will have a good knowledge of the child</w:t>
      </w:r>
    </w:p>
    <w:p w14:paraId="796E0907" w14:textId="364A5377" w:rsidR="00AC1D3B" w:rsidRPr="00193D96" w:rsidRDefault="00AC1D3B" w:rsidP="00AC1D3B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 xml:space="preserve">Rights of a special </w:t>
      </w:r>
      <w:r w:rsidR="00E951D8" w:rsidRPr="00193D96">
        <w:rPr>
          <w:rFonts w:asciiTheme="majorHAnsi" w:hAnsiTheme="majorHAnsi" w:cstheme="majorHAnsi"/>
        </w:rPr>
        <w:t>need’s</w:t>
      </w:r>
      <w:r w:rsidRPr="00193D96">
        <w:rPr>
          <w:rFonts w:asciiTheme="majorHAnsi" w:hAnsiTheme="majorHAnsi" w:cstheme="majorHAnsi"/>
        </w:rPr>
        <w:t xml:space="preserve"> child</w:t>
      </w:r>
    </w:p>
    <w:p w14:paraId="17FB8077" w14:textId="1D82E0C8" w:rsidR="00AC1D3B" w:rsidRPr="00193D96" w:rsidRDefault="00AC1D3B" w:rsidP="00AC1D3B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93D96">
        <w:rPr>
          <w:rFonts w:asciiTheme="majorHAnsi" w:hAnsiTheme="majorHAnsi" w:cstheme="majorHAnsi"/>
        </w:rPr>
        <w:t xml:space="preserve">SEND children will be included in every activity and activities will be adapted to make this possible if necessary </w:t>
      </w:r>
    </w:p>
    <w:p w14:paraId="40F612BA" w14:textId="2281E529" w:rsidR="00FB33C7" w:rsidRDefault="00FB33C7" w:rsidP="00FB33C7"/>
    <w:p w14:paraId="6C411B80" w14:textId="18C8F3E4" w:rsidR="00FB33C7" w:rsidRDefault="00FB33C7" w:rsidP="00FB33C7"/>
    <w:p w14:paraId="70412500" w14:textId="0E357387" w:rsidR="00FB33C7" w:rsidRDefault="00FB33C7" w:rsidP="00FB33C7"/>
    <w:p w14:paraId="339DC5B4" w14:textId="46B6650E" w:rsidR="00FB33C7" w:rsidRDefault="00FB33C7" w:rsidP="00FB33C7"/>
    <w:p w14:paraId="7BFF94A5" w14:textId="16F68843" w:rsidR="00FB33C7" w:rsidRDefault="00FB33C7" w:rsidP="00FB33C7"/>
    <w:p w14:paraId="0AD631CF" w14:textId="56417FE8" w:rsidR="00FB33C7" w:rsidRDefault="00FB33C7" w:rsidP="00FB33C7"/>
    <w:p w14:paraId="29D4B97B" w14:textId="60DC6120" w:rsidR="00FB33C7" w:rsidRDefault="00FB33C7" w:rsidP="00FB33C7"/>
    <w:p w14:paraId="0186E05F" w14:textId="2E5A4486" w:rsidR="00FB33C7" w:rsidRDefault="00FB33C7" w:rsidP="00FB33C7"/>
    <w:p w14:paraId="2AD02787" w14:textId="31269984" w:rsidR="00AC1D3B" w:rsidRPr="00AC1D3B" w:rsidRDefault="00D30DE9" w:rsidP="00A04144">
      <w:pPr>
        <w:jc w:val="center"/>
      </w:pPr>
      <w:r>
        <w:t xml:space="preserve">Updated </w:t>
      </w:r>
      <w:r w:rsidR="00193D96">
        <w:t>December</w:t>
      </w:r>
      <w:r w:rsidR="00E14600">
        <w:t xml:space="preserve"> 2020</w:t>
      </w:r>
    </w:p>
    <w:sectPr w:rsidR="00AC1D3B" w:rsidRPr="00AC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7FF2"/>
    <w:multiLevelType w:val="hybridMultilevel"/>
    <w:tmpl w:val="669E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A9D"/>
    <w:multiLevelType w:val="hybridMultilevel"/>
    <w:tmpl w:val="5F661F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1C7C27"/>
    <w:multiLevelType w:val="hybridMultilevel"/>
    <w:tmpl w:val="64E66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78AA"/>
    <w:multiLevelType w:val="hybridMultilevel"/>
    <w:tmpl w:val="AD90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C3BEA"/>
    <w:multiLevelType w:val="hybridMultilevel"/>
    <w:tmpl w:val="7996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967EB"/>
    <w:multiLevelType w:val="hybridMultilevel"/>
    <w:tmpl w:val="B27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91"/>
    <w:rsid w:val="00111065"/>
    <w:rsid w:val="00193D96"/>
    <w:rsid w:val="0036713A"/>
    <w:rsid w:val="007909FA"/>
    <w:rsid w:val="007C2391"/>
    <w:rsid w:val="00A04144"/>
    <w:rsid w:val="00AC1D3B"/>
    <w:rsid w:val="00BA0F8E"/>
    <w:rsid w:val="00CF33F9"/>
    <w:rsid w:val="00D30DE9"/>
    <w:rsid w:val="00DB7ED1"/>
    <w:rsid w:val="00DE1805"/>
    <w:rsid w:val="00E14600"/>
    <w:rsid w:val="00E951D8"/>
    <w:rsid w:val="00EB456D"/>
    <w:rsid w:val="00F07A71"/>
    <w:rsid w:val="00F243CE"/>
    <w:rsid w:val="00FA508A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EE7C"/>
  <w15:chartTrackingRefBased/>
  <w15:docId w15:val="{A3984E41-B9E4-49AD-8782-8817F8F1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39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7C2391"/>
    <w:rPr>
      <w:rFonts w:ascii="Calibri Light" w:eastAsia="SimSun" w:hAnsi="Calibri Light" w:cs="Times New Roman"/>
      <w:color w:val="323E4F"/>
      <w:spacing w:val="5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7C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Moss</dc:creator>
  <cp:keywords/>
  <dc:description/>
  <cp:lastModifiedBy>Millie Moss</cp:lastModifiedBy>
  <cp:revision>4</cp:revision>
  <dcterms:created xsi:type="dcterms:W3CDTF">2020-07-07T10:22:00Z</dcterms:created>
  <dcterms:modified xsi:type="dcterms:W3CDTF">2020-12-08T17:17:00Z</dcterms:modified>
</cp:coreProperties>
</file>