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A8ED6" w14:textId="77777777" w:rsidR="007C2391" w:rsidRPr="00A22548" w:rsidRDefault="007C2391" w:rsidP="007C2391">
      <w:pPr>
        <w:pStyle w:val="Title"/>
        <w:rPr>
          <w:rFonts w:ascii="Batang" w:eastAsia="Batang" w:hAnsi="Batang"/>
          <w:i/>
          <w:color w:val="1F4E79" w:themeColor="accent1" w:themeShade="80"/>
          <w:sz w:val="40"/>
          <w:szCs w:val="40"/>
        </w:rPr>
      </w:pPr>
      <w:r w:rsidRPr="00A22548">
        <w:rPr>
          <w:rFonts w:ascii="Batang" w:eastAsia="Batang" w:hAnsi="Batang"/>
          <w:color w:val="1F4E79" w:themeColor="accent1" w:themeShade="80"/>
          <w:sz w:val="40"/>
          <w:szCs w:val="40"/>
        </w:rPr>
        <w:t>Mistley Kids Club</w:t>
      </w:r>
    </w:p>
    <w:p w14:paraId="40E67631" w14:textId="583F8D22" w:rsidR="007C2391" w:rsidRPr="007E662E" w:rsidRDefault="007C2391" w:rsidP="007C2391">
      <w:pPr>
        <w:pStyle w:val="Title"/>
        <w:rPr>
          <w:rFonts w:ascii="Batang" w:eastAsia="Batang" w:hAnsi="Batang"/>
          <w:sz w:val="40"/>
          <w:szCs w:val="60"/>
        </w:rPr>
      </w:pPr>
      <w:r>
        <w:rPr>
          <w:rFonts w:ascii="Batang" w:eastAsia="Batang" w:hAnsi="Batang"/>
          <w:sz w:val="56"/>
          <w:szCs w:val="60"/>
        </w:rPr>
        <w:t>Policy Overview</w:t>
      </w:r>
      <w:r w:rsidR="007909FA">
        <w:rPr>
          <w:rFonts w:ascii="Batang" w:eastAsia="Batang" w:hAnsi="Batang"/>
          <w:sz w:val="56"/>
          <w:szCs w:val="60"/>
        </w:rPr>
        <w:t xml:space="preserve"> </w:t>
      </w:r>
      <w:proofErr w:type="gramStart"/>
      <w:r w:rsidR="007909FA">
        <w:rPr>
          <w:rFonts w:ascii="Batang" w:eastAsia="Batang" w:hAnsi="Batang"/>
          <w:sz w:val="56"/>
          <w:szCs w:val="60"/>
        </w:rPr>
        <w:t>For</w:t>
      </w:r>
      <w:proofErr w:type="gramEnd"/>
      <w:r w:rsidR="007909FA">
        <w:rPr>
          <w:rFonts w:ascii="Batang" w:eastAsia="Batang" w:hAnsi="Batang"/>
          <w:sz w:val="56"/>
          <w:szCs w:val="60"/>
        </w:rPr>
        <w:t xml:space="preserve"> New Families.</w:t>
      </w:r>
    </w:p>
    <w:p w14:paraId="64511675" w14:textId="77777777" w:rsidR="00BA0F8E" w:rsidRDefault="007C2391" w:rsidP="007C2391">
      <w:pPr>
        <w:spacing w:before="120"/>
      </w:pPr>
      <w:r>
        <w:t>Welcome parents and carers, here is a brief overview of our policies and procedures that we have at Mistley Kids Club. If you wish to read the full policies, you can find them online at mistleykidsclub.co.uk or you can ask in Club for a full copy of the policies.</w:t>
      </w:r>
    </w:p>
    <w:p w14:paraId="15D76C7C" w14:textId="77777777" w:rsidR="007C2391" w:rsidRDefault="007C2391" w:rsidP="007C2391">
      <w:pPr>
        <w:spacing w:before="120"/>
      </w:pPr>
    </w:p>
    <w:p w14:paraId="04698CB2" w14:textId="77777777" w:rsidR="007C2391" w:rsidRDefault="007C2391">
      <w:pPr>
        <w:rPr>
          <w:b/>
          <w:sz w:val="24"/>
        </w:rPr>
      </w:pPr>
      <w:r>
        <w:rPr>
          <w:b/>
          <w:sz w:val="24"/>
        </w:rPr>
        <w:t>Admissions policy:</w:t>
      </w:r>
    </w:p>
    <w:p w14:paraId="60472C41" w14:textId="77777777" w:rsidR="007C2391" w:rsidRPr="007C2391" w:rsidRDefault="007C2391" w:rsidP="007C2391">
      <w:pPr>
        <w:pStyle w:val="ListParagraph"/>
        <w:numPr>
          <w:ilvl w:val="0"/>
          <w:numId w:val="1"/>
        </w:numPr>
        <w:rPr>
          <w:b/>
          <w:sz w:val="24"/>
        </w:rPr>
      </w:pPr>
      <w:r>
        <w:t>Ages 4-16 (4-19 for SEN)</w:t>
      </w:r>
    </w:p>
    <w:p w14:paraId="25799E2B" w14:textId="77777777" w:rsidR="007C2391" w:rsidRPr="007C2391" w:rsidRDefault="007C2391" w:rsidP="007C2391">
      <w:pPr>
        <w:pStyle w:val="ListParagraph"/>
        <w:numPr>
          <w:ilvl w:val="0"/>
          <w:numId w:val="1"/>
        </w:numPr>
        <w:rPr>
          <w:b/>
          <w:sz w:val="24"/>
        </w:rPr>
      </w:pPr>
      <w:r>
        <w:t>Ofsted regulations state maximum of 50 children</w:t>
      </w:r>
    </w:p>
    <w:p w14:paraId="45B5A852" w14:textId="32A6C4C0" w:rsidR="007C2391" w:rsidRPr="00AC1D3B" w:rsidRDefault="007C2391" w:rsidP="007C2391">
      <w:pPr>
        <w:pStyle w:val="ListParagraph"/>
        <w:numPr>
          <w:ilvl w:val="0"/>
          <w:numId w:val="1"/>
        </w:numPr>
        <w:rPr>
          <w:b/>
          <w:sz w:val="24"/>
        </w:rPr>
      </w:pPr>
      <w:r>
        <w:t>£</w:t>
      </w:r>
      <w:r w:rsidR="00FA508A">
        <w:t>20</w:t>
      </w:r>
      <w:r>
        <w:t xml:space="preserve"> Registration fee</w:t>
      </w:r>
    </w:p>
    <w:p w14:paraId="3B0B7739" w14:textId="77BA523A" w:rsidR="00AC1D3B" w:rsidRPr="00AC1D3B" w:rsidRDefault="00AC1D3B" w:rsidP="007C2391">
      <w:pPr>
        <w:pStyle w:val="ListParagraph"/>
        <w:numPr>
          <w:ilvl w:val="0"/>
          <w:numId w:val="1"/>
        </w:numPr>
        <w:rPr>
          <w:b/>
          <w:sz w:val="24"/>
        </w:rPr>
      </w:pPr>
      <w:r>
        <w:t>Staff/child ratio 1:8</w:t>
      </w:r>
    </w:p>
    <w:p w14:paraId="5D02BF69" w14:textId="59731C86" w:rsidR="00AC1D3B" w:rsidRDefault="00AC1D3B" w:rsidP="00AC1D3B">
      <w:pPr>
        <w:pStyle w:val="ListParagraph"/>
        <w:numPr>
          <w:ilvl w:val="0"/>
          <w:numId w:val="1"/>
        </w:numPr>
      </w:pPr>
      <w:r>
        <w:t>£</w:t>
      </w:r>
      <w:r w:rsidR="00FA508A">
        <w:t>21</w:t>
      </w:r>
      <w:r>
        <w:t>.00</w:t>
      </w:r>
      <w:r w:rsidRPr="008642F4">
        <w:t xml:space="preserve"> Full Day Holiday Club</w:t>
      </w:r>
      <w:r>
        <w:t>, £1</w:t>
      </w:r>
      <w:r w:rsidR="00FA508A">
        <w:t>5</w:t>
      </w:r>
      <w:r>
        <w:t>.00</w:t>
      </w:r>
      <w:r w:rsidRPr="008642F4">
        <w:t xml:space="preserve"> Half-Day Holiday Club</w:t>
      </w:r>
    </w:p>
    <w:p w14:paraId="41F17534" w14:textId="4A1B394F" w:rsidR="00AC1D3B" w:rsidRDefault="00AC1D3B" w:rsidP="00AC1D3B">
      <w:pPr>
        <w:pStyle w:val="ListParagraph"/>
        <w:numPr>
          <w:ilvl w:val="0"/>
          <w:numId w:val="1"/>
        </w:numPr>
      </w:pPr>
      <w:r>
        <w:t>£8.00 for after school (no second child reduction)</w:t>
      </w:r>
    </w:p>
    <w:p w14:paraId="11726DA2" w14:textId="741D1765" w:rsidR="00AC1D3B" w:rsidRPr="00AC1D3B" w:rsidRDefault="00AC1D3B" w:rsidP="00AC1D3B">
      <w:pPr>
        <w:pStyle w:val="ListParagraph"/>
        <w:numPr>
          <w:ilvl w:val="0"/>
          <w:numId w:val="1"/>
        </w:numPr>
      </w:pPr>
      <w:r>
        <w:t>Taxi fees may apply</w:t>
      </w:r>
    </w:p>
    <w:p w14:paraId="65071D51" w14:textId="77777777" w:rsidR="007C2391" w:rsidRDefault="007C2391" w:rsidP="007C2391">
      <w:pPr>
        <w:rPr>
          <w:b/>
          <w:sz w:val="24"/>
        </w:rPr>
      </w:pPr>
    </w:p>
    <w:p w14:paraId="5CFC89DC" w14:textId="299A39B6" w:rsidR="007C2391" w:rsidRDefault="0036713A" w:rsidP="007C2391">
      <w:pPr>
        <w:rPr>
          <w:b/>
          <w:sz w:val="24"/>
        </w:rPr>
      </w:pPr>
      <w:r>
        <w:rPr>
          <w:b/>
          <w:sz w:val="24"/>
        </w:rPr>
        <w:t>Mission s</w:t>
      </w:r>
      <w:r w:rsidR="007C2391">
        <w:rPr>
          <w:b/>
          <w:sz w:val="24"/>
        </w:rPr>
        <w:t>tatement:</w:t>
      </w:r>
      <w:r w:rsidR="00F07A71">
        <w:rPr>
          <w:b/>
          <w:sz w:val="24"/>
        </w:rPr>
        <w:t xml:space="preserve"> We believe in…</w:t>
      </w:r>
    </w:p>
    <w:p w14:paraId="5F41AA2A" w14:textId="77777777" w:rsidR="007C2391" w:rsidRDefault="00F07A71" w:rsidP="00F07A71">
      <w:pPr>
        <w:pStyle w:val="ListParagraph"/>
        <w:numPr>
          <w:ilvl w:val="0"/>
          <w:numId w:val="3"/>
        </w:numPr>
      </w:pPr>
      <w:r w:rsidRPr="00F07A71">
        <w:t xml:space="preserve">Imaginative </w:t>
      </w:r>
      <w:r>
        <w:t>and creative activities</w:t>
      </w:r>
    </w:p>
    <w:p w14:paraId="752A0703" w14:textId="77777777" w:rsidR="00F07A71" w:rsidRDefault="00F07A71" w:rsidP="00F07A71">
      <w:pPr>
        <w:pStyle w:val="ListParagraph"/>
        <w:numPr>
          <w:ilvl w:val="0"/>
          <w:numId w:val="3"/>
        </w:numPr>
      </w:pPr>
      <w:r>
        <w:t>Developing opportunities for working parents</w:t>
      </w:r>
    </w:p>
    <w:p w14:paraId="685C04A9" w14:textId="77777777" w:rsidR="00F07A71" w:rsidRDefault="00F07A71" w:rsidP="00F07A71">
      <w:pPr>
        <w:pStyle w:val="ListParagraph"/>
        <w:numPr>
          <w:ilvl w:val="0"/>
          <w:numId w:val="3"/>
        </w:numPr>
      </w:pPr>
      <w:r>
        <w:t>Developing opportunities for families of children with additional needs</w:t>
      </w:r>
    </w:p>
    <w:p w14:paraId="2D2BA9ED" w14:textId="77777777" w:rsidR="00F07A71" w:rsidRDefault="00F07A71" w:rsidP="00F07A71">
      <w:pPr>
        <w:pStyle w:val="ListParagraph"/>
        <w:numPr>
          <w:ilvl w:val="0"/>
          <w:numId w:val="3"/>
        </w:numPr>
      </w:pPr>
      <w:r>
        <w:t>Ensuring the safety and security of premises and transport</w:t>
      </w:r>
    </w:p>
    <w:p w14:paraId="7F22BD77" w14:textId="77777777" w:rsidR="00F07A71" w:rsidRDefault="00F07A71" w:rsidP="00F07A71">
      <w:pPr>
        <w:pStyle w:val="ListParagraph"/>
        <w:numPr>
          <w:ilvl w:val="0"/>
          <w:numId w:val="3"/>
        </w:numPr>
      </w:pPr>
      <w:r>
        <w:t>Caring and professional staff</w:t>
      </w:r>
    </w:p>
    <w:p w14:paraId="72CB6C4C" w14:textId="77777777" w:rsidR="00F07A71" w:rsidRDefault="00F07A71" w:rsidP="00F07A71">
      <w:pPr>
        <w:pStyle w:val="ListParagraph"/>
        <w:numPr>
          <w:ilvl w:val="0"/>
          <w:numId w:val="3"/>
        </w:numPr>
      </w:pPr>
      <w:r>
        <w:t>Rights of a child</w:t>
      </w:r>
    </w:p>
    <w:p w14:paraId="0106995F" w14:textId="77777777" w:rsidR="00F07A71" w:rsidRDefault="00F07A71" w:rsidP="00F07A71">
      <w:pPr>
        <w:pStyle w:val="ListParagraph"/>
        <w:numPr>
          <w:ilvl w:val="0"/>
          <w:numId w:val="3"/>
        </w:numPr>
      </w:pPr>
      <w:r>
        <w:t>Values of play work</w:t>
      </w:r>
    </w:p>
    <w:p w14:paraId="75368B6E" w14:textId="77777777" w:rsidR="00F07A71" w:rsidRDefault="00F07A71" w:rsidP="00F07A71">
      <w:pPr>
        <w:pStyle w:val="ListParagraph"/>
        <w:numPr>
          <w:ilvl w:val="0"/>
          <w:numId w:val="3"/>
        </w:numPr>
      </w:pPr>
      <w:r>
        <w:t>Highest quality of standards</w:t>
      </w:r>
    </w:p>
    <w:p w14:paraId="488FE476" w14:textId="77777777" w:rsidR="00F07A71" w:rsidRDefault="00F07A71" w:rsidP="00F07A71"/>
    <w:p w14:paraId="533C5EA7" w14:textId="77777777" w:rsidR="00F07A71" w:rsidRDefault="00F07A71" w:rsidP="00F07A71">
      <w:pPr>
        <w:rPr>
          <w:b/>
          <w:sz w:val="24"/>
        </w:rPr>
      </w:pPr>
      <w:r>
        <w:rPr>
          <w:b/>
          <w:sz w:val="24"/>
        </w:rPr>
        <w:t>Safeguarding policy and procedure:</w:t>
      </w:r>
    </w:p>
    <w:p w14:paraId="4E081A10" w14:textId="77777777" w:rsidR="00F07A71" w:rsidRPr="00F07A71" w:rsidRDefault="00F07A71" w:rsidP="00F07A71">
      <w:pPr>
        <w:pStyle w:val="ListParagraph"/>
        <w:numPr>
          <w:ilvl w:val="0"/>
          <w:numId w:val="4"/>
        </w:numPr>
        <w:rPr>
          <w:b/>
          <w:sz w:val="24"/>
        </w:rPr>
      </w:pPr>
      <w:r>
        <w:t xml:space="preserve">Every child </w:t>
      </w:r>
      <w:proofErr w:type="gramStart"/>
      <w:r>
        <w:t>matters</w:t>
      </w:r>
      <w:proofErr w:type="gramEnd"/>
      <w:r>
        <w:t xml:space="preserve"> (recognising children have the freedom from abuse of any kind)</w:t>
      </w:r>
    </w:p>
    <w:p w14:paraId="27DCB925" w14:textId="77777777" w:rsidR="00F07A71" w:rsidRPr="00F07A71" w:rsidRDefault="00F07A71" w:rsidP="00F07A71">
      <w:pPr>
        <w:pStyle w:val="ListParagraph"/>
        <w:numPr>
          <w:ilvl w:val="0"/>
          <w:numId w:val="4"/>
        </w:numPr>
        <w:rPr>
          <w:b/>
          <w:sz w:val="24"/>
        </w:rPr>
      </w:pPr>
      <w:r>
        <w:t>We ensure all our staff and volunteers are carefully selected and are DBS (CRB) checked</w:t>
      </w:r>
    </w:p>
    <w:p w14:paraId="59B79868" w14:textId="77777777" w:rsidR="00F07A71" w:rsidRPr="00F07A71" w:rsidRDefault="00F07A71" w:rsidP="00F07A71">
      <w:pPr>
        <w:pStyle w:val="ListParagraph"/>
        <w:numPr>
          <w:ilvl w:val="0"/>
          <w:numId w:val="4"/>
        </w:numPr>
        <w:rPr>
          <w:b/>
          <w:sz w:val="24"/>
        </w:rPr>
      </w:pPr>
      <w:r>
        <w:t>All staff have up to date safeguarding training</w:t>
      </w:r>
    </w:p>
    <w:p w14:paraId="735EB10F" w14:textId="0A08DFBE" w:rsidR="00F07A71" w:rsidRPr="00F07A71" w:rsidRDefault="00F07A71" w:rsidP="00F07A71">
      <w:pPr>
        <w:pStyle w:val="ListParagraph"/>
        <w:numPr>
          <w:ilvl w:val="0"/>
          <w:numId w:val="4"/>
        </w:numPr>
        <w:rPr>
          <w:b/>
          <w:sz w:val="24"/>
        </w:rPr>
      </w:pPr>
      <w:r>
        <w:t>We have a designated safeguarding officer (Claire Moss)</w:t>
      </w:r>
      <w:r w:rsidR="00AC1D3B">
        <w:t xml:space="preserve"> (Matt </w:t>
      </w:r>
      <w:proofErr w:type="gramStart"/>
      <w:r w:rsidR="00AC1D3B">
        <w:t>Norton)</w:t>
      </w:r>
      <w:r w:rsidR="00111065">
        <w:t>(</w:t>
      </w:r>
      <w:proofErr w:type="gramEnd"/>
      <w:r w:rsidR="00111065">
        <w:t>Thomas Moss)</w:t>
      </w:r>
    </w:p>
    <w:p w14:paraId="12BB8024" w14:textId="70233695" w:rsidR="00F07A71" w:rsidRPr="00AC1D3B" w:rsidRDefault="00F07A71" w:rsidP="00F07A71">
      <w:pPr>
        <w:pStyle w:val="ListParagraph"/>
        <w:numPr>
          <w:ilvl w:val="0"/>
          <w:numId w:val="4"/>
        </w:numPr>
        <w:rPr>
          <w:b/>
          <w:sz w:val="24"/>
        </w:rPr>
      </w:pPr>
      <w:r>
        <w:t>Strict no mobile phone and camera policy for our staff</w:t>
      </w:r>
    </w:p>
    <w:p w14:paraId="11F1D26A" w14:textId="34196301" w:rsidR="00AC1D3B" w:rsidRDefault="00FB33C7" w:rsidP="00F07A71">
      <w:pPr>
        <w:pStyle w:val="ListParagraph"/>
        <w:numPr>
          <w:ilvl w:val="0"/>
          <w:numId w:val="4"/>
        </w:numPr>
      </w:pPr>
      <w:r>
        <w:t xml:space="preserve">Abide by </w:t>
      </w:r>
      <w:r w:rsidR="00AC1D3B" w:rsidRPr="00AC1D3B">
        <w:t>Children act 1989/2004</w:t>
      </w:r>
      <w:r>
        <w:t xml:space="preserve"> &amp; Keeping Children Safe in Education 2</w:t>
      </w:r>
      <w:r w:rsidR="00A04144">
        <w:t xml:space="preserve">016. Follow SET PROCEDURES </w:t>
      </w:r>
      <w:r w:rsidR="00EB456D">
        <w:t>May 2019</w:t>
      </w:r>
    </w:p>
    <w:p w14:paraId="59D42FE2" w14:textId="0D711C1D" w:rsidR="00AC1D3B" w:rsidRPr="00AC1D3B" w:rsidRDefault="00AC1D3B" w:rsidP="00F07A71">
      <w:pPr>
        <w:pStyle w:val="ListParagraph"/>
        <w:numPr>
          <w:ilvl w:val="0"/>
          <w:numId w:val="4"/>
        </w:numPr>
      </w:pPr>
      <w:r>
        <w:t>Categories of concern (Neglect, types of abuse, signs of abuse)</w:t>
      </w:r>
    </w:p>
    <w:p w14:paraId="3E2FA9F0" w14:textId="77777777" w:rsidR="007C2391" w:rsidRDefault="007C2391"/>
    <w:p w14:paraId="45973341" w14:textId="129B6908" w:rsidR="00F07A71" w:rsidRDefault="0036713A">
      <w:pPr>
        <w:rPr>
          <w:b/>
          <w:sz w:val="24"/>
        </w:rPr>
      </w:pPr>
      <w:r>
        <w:rPr>
          <w:b/>
          <w:sz w:val="24"/>
        </w:rPr>
        <w:t>SEND policy (Special Educational Needs and Disabilities)</w:t>
      </w:r>
    </w:p>
    <w:p w14:paraId="6F1912DF" w14:textId="71B98C90" w:rsidR="0036713A" w:rsidRPr="0036713A" w:rsidRDefault="0036713A" w:rsidP="0036713A">
      <w:pPr>
        <w:pStyle w:val="ListParagraph"/>
        <w:numPr>
          <w:ilvl w:val="0"/>
          <w:numId w:val="5"/>
        </w:numPr>
        <w:rPr>
          <w:b/>
          <w:sz w:val="24"/>
        </w:rPr>
      </w:pPr>
      <w:r>
        <w:t>We include all children with disabilities making them feel a part of Kids Club</w:t>
      </w:r>
    </w:p>
    <w:p w14:paraId="7982202A" w14:textId="7E387D5C" w:rsidR="0036713A" w:rsidRDefault="0036713A" w:rsidP="0036713A">
      <w:pPr>
        <w:pStyle w:val="ListParagraph"/>
        <w:numPr>
          <w:ilvl w:val="0"/>
          <w:numId w:val="5"/>
        </w:numPr>
      </w:pPr>
      <w:r w:rsidRPr="0036713A">
        <w:t>SENCO</w:t>
      </w:r>
      <w:r>
        <w:t xml:space="preserve"> and SENCO assistant to over</w:t>
      </w:r>
      <w:r w:rsidR="00CF33F9">
        <w:t>see SEND children and staff work</w:t>
      </w:r>
      <w:r>
        <w:t>ing with them</w:t>
      </w:r>
    </w:p>
    <w:p w14:paraId="3ADC3E7B" w14:textId="11975F4C" w:rsidR="0036713A" w:rsidRDefault="0036713A" w:rsidP="0036713A">
      <w:pPr>
        <w:pStyle w:val="ListParagraph"/>
        <w:numPr>
          <w:ilvl w:val="0"/>
          <w:numId w:val="5"/>
        </w:numPr>
      </w:pPr>
      <w:r>
        <w:t>Special training for certain staff to administer rescue medication</w:t>
      </w:r>
    </w:p>
    <w:p w14:paraId="35CC5121" w14:textId="75DE9C98" w:rsidR="0036713A" w:rsidRDefault="00AC1D3B" w:rsidP="00AC1D3B">
      <w:pPr>
        <w:pStyle w:val="ListParagraph"/>
        <w:numPr>
          <w:ilvl w:val="0"/>
          <w:numId w:val="5"/>
        </w:numPr>
      </w:pPr>
      <w:r>
        <w:t>‘All about me’ folders for each child so every staff member will have a good knowledge of the child</w:t>
      </w:r>
    </w:p>
    <w:p w14:paraId="796E0907" w14:textId="270F7B57" w:rsidR="00AC1D3B" w:rsidRDefault="00AC1D3B" w:rsidP="00AC1D3B">
      <w:pPr>
        <w:pStyle w:val="ListParagraph"/>
        <w:numPr>
          <w:ilvl w:val="0"/>
          <w:numId w:val="5"/>
        </w:numPr>
      </w:pPr>
      <w:r>
        <w:t xml:space="preserve">Rights of a special </w:t>
      </w:r>
      <w:proofErr w:type="gramStart"/>
      <w:r>
        <w:t>needs</w:t>
      </w:r>
      <w:proofErr w:type="gramEnd"/>
      <w:r>
        <w:t xml:space="preserve"> child</w:t>
      </w:r>
    </w:p>
    <w:p w14:paraId="17FB8077" w14:textId="1D82E0C8" w:rsidR="00AC1D3B" w:rsidRDefault="00AC1D3B" w:rsidP="00AC1D3B">
      <w:pPr>
        <w:pStyle w:val="ListParagraph"/>
        <w:numPr>
          <w:ilvl w:val="0"/>
          <w:numId w:val="5"/>
        </w:numPr>
      </w:pPr>
      <w:r>
        <w:t xml:space="preserve">SEND children will be included in every activity and activities will be adapted to make this possible if necessary </w:t>
      </w:r>
    </w:p>
    <w:p w14:paraId="40F612BA" w14:textId="2281E529" w:rsidR="00FB33C7" w:rsidRDefault="00FB33C7" w:rsidP="00FB33C7"/>
    <w:p w14:paraId="6C411B80" w14:textId="18C8F3E4" w:rsidR="00FB33C7" w:rsidRDefault="00FB33C7" w:rsidP="00FB33C7"/>
    <w:p w14:paraId="70412500" w14:textId="0E357387" w:rsidR="00FB33C7" w:rsidRDefault="00FB33C7" w:rsidP="00FB33C7"/>
    <w:p w14:paraId="339DC5B4" w14:textId="46B6650E" w:rsidR="00FB33C7" w:rsidRDefault="00FB33C7" w:rsidP="00FB33C7"/>
    <w:p w14:paraId="5E4F9BAE" w14:textId="2F145AFF" w:rsidR="00FB33C7" w:rsidRDefault="00FB33C7" w:rsidP="00FB33C7"/>
    <w:p w14:paraId="3AF3BAFC" w14:textId="335920ED" w:rsidR="00FB33C7" w:rsidRDefault="00FB33C7" w:rsidP="00FB33C7"/>
    <w:p w14:paraId="7D50F398" w14:textId="259E03B5" w:rsidR="00FB33C7" w:rsidRDefault="00FB33C7" w:rsidP="00FB33C7"/>
    <w:p w14:paraId="3A010967" w14:textId="54D2754E" w:rsidR="00FB33C7" w:rsidRDefault="00FB33C7" w:rsidP="00FB33C7"/>
    <w:p w14:paraId="28EB16B7" w14:textId="5DD33B1A" w:rsidR="00FB33C7" w:rsidRDefault="00FB33C7" w:rsidP="00FB33C7"/>
    <w:p w14:paraId="0B8F3F5F" w14:textId="117EDAB5" w:rsidR="00FB33C7" w:rsidRDefault="00FB33C7" w:rsidP="00FB33C7"/>
    <w:p w14:paraId="4A991843" w14:textId="6E449941" w:rsidR="00FB33C7" w:rsidRDefault="00FB33C7" w:rsidP="00FB33C7"/>
    <w:p w14:paraId="58B8476D" w14:textId="30990155" w:rsidR="00FB33C7" w:rsidRDefault="00FB33C7" w:rsidP="00FB33C7"/>
    <w:p w14:paraId="78D4E075" w14:textId="19B3ECC1" w:rsidR="00FB33C7" w:rsidRDefault="00FB33C7" w:rsidP="00FB33C7"/>
    <w:p w14:paraId="268E7285" w14:textId="41CC19F4" w:rsidR="00FB33C7" w:rsidRDefault="00FB33C7" w:rsidP="00FB33C7"/>
    <w:p w14:paraId="4E0C83FA" w14:textId="512FDB98" w:rsidR="00FB33C7" w:rsidRDefault="00FB33C7" w:rsidP="00FB33C7"/>
    <w:p w14:paraId="340844E4" w14:textId="3C479D2B" w:rsidR="00FB33C7" w:rsidRDefault="00FB33C7" w:rsidP="00FB33C7"/>
    <w:p w14:paraId="22655942" w14:textId="251DFC44" w:rsidR="00FB33C7" w:rsidRDefault="00FB33C7" w:rsidP="00FB33C7"/>
    <w:p w14:paraId="0A637487" w14:textId="247A1EE2" w:rsidR="00FB33C7" w:rsidRDefault="00FB33C7" w:rsidP="00FB33C7"/>
    <w:p w14:paraId="7BFF94A5" w14:textId="16F68843" w:rsidR="00FB33C7" w:rsidRDefault="00FB33C7" w:rsidP="00FB33C7"/>
    <w:p w14:paraId="0AD631CF" w14:textId="56417FE8" w:rsidR="00FB33C7" w:rsidRDefault="00FB33C7" w:rsidP="00FB33C7"/>
    <w:p w14:paraId="29D4B97B" w14:textId="60DC6120" w:rsidR="00FB33C7" w:rsidRDefault="00FB33C7" w:rsidP="00FB33C7"/>
    <w:p w14:paraId="0186E05F" w14:textId="2E5A4486" w:rsidR="00FB33C7" w:rsidRDefault="00FB33C7" w:rsidP="00FB33C7"/>
    <w:p w14:paraId="2AD02787" w14:textId="380F2802" w:rsidR="00AC1D3B" w:rsidRPr="00AC1D3B" w:rsidRDefault="00D30DE9" w:rsidP="00A04144">
      <w:pPr>
        <w:jc w:val="center"/>
      </w:pPr>
      <w:r>
        <w:t xml:space="preserve">Updated </w:t>
      </w:r>
      <w:r w:rsidR="00EB456D">
        <w:t>May 2019</w:t>
      </w:r>
      <w:bookmarkStart w:id="0" w:name="_GoBack"/>
      <w:bookmarkEnd w:id="0"/>
    </w:p>
    <w:sectPr w:rsidR="00AC1D3B" w:rsidRPr="00AC1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7FF2"/>
    <w:multiLevelType w:val="hybridMultilevel"/>
    <w:tmpl w:val="669E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47A9D"/>
    <w:multiLevelType w:val="hybridMultilevel"/>
    <w:tmpl w:val="5F661F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1C7C27"/>
    <w:multiLevelType w:val="hybridMultilevel"/>
    <w:tmpl w:val="64E6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478AA"/>
    <w:multiLevelType w:val="hybridMultilevel"/>
    <w:tmpl w:val="AD90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C3BEA"/>
    <w:multiLevelType w:val="hybridMultilevel"/>
    <w:tmpl w:val="7996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91"/>
    <w:rsid w:val="00111065"/>
    <w:rsid w:val="0036713A"/>
    <w:rsid w:val="007909FA"/>
    <w:rsid w:val="007C2391"/>
    <w:rsid w:val="00A04144"/>
    <w:rsid w:val="00AC1D3B"/>
    <w:rsid w:val="00BA0F8E"/>
    <w:rsid w:val="00CF33F9"/>
    <w:rsid w:val="00D30DE9"/>
    <w:rsid w:val="00DE1805"/>
    <w:rsid w:val="00EB456D"/>
    <w:rsid w:val="00F07A71"/>
    <w:rsid w:val="00FA508A"/>
    <w:rsid w:val="00FB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EE7C"/>
  <w15:chartTrackingRefBased/>
  <w15:docId w15:val="{A3984E41-B9E4-49AD-8782-8817F8F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391"/>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en-GB"/>
    </w:rPr>
  </w:style>
  <w:style w:type="character" w:customStyle="1" w:styleId="TitleChar">
    <w:name w:val="Title Char"/>
    <w:basedOn w:val="DefaultParagraphFont"/>
    <w:link w:val="Title"/>
    <w:uiPriority w:val="10"/>
    <w:rsid w:val="007C2391"/>
    <w:rPr>
      <w:rFonts w:ascii="Calibri Light" w:eastAsia="SimSun" w:hAnsi="Calibri Light" w:cs="Times New Roman"/>
      <w:color w:val="323E4F"/>
      <w:spacing w:val="5"/>
      <w:sz w:val="52"/>
      <w:szCs w:val="52"/>
      <w:lang w:eastAsia="en-GB"/>
    </w:rPr>
  </w:style>
  <w:style w:type="paragraph" w:styleId="ListParagraph">
    <w:name w:val="List Paragraph"/>
    <w:basedOn w:val="Normal"/>
    <w:uiPriority w:val="34"/>
    <w:qFormat/>
    <w:rsid w:val="007C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Moss</dc:creator>
  <cp:keywords/>
  <dc:description/>
  <cp:lastModifiedBy>claire moss</cp:lastModifiedBy>
  <cp:revision>13</cp:revision>
  <dcterms:created xsi:type="dcterms:W3CDTF">2016-11-01T17:10:00Z</dcterms:created>
  <dcterms:modified xsi:type="dcterms:W3CDTF">2019-05-14T14:44:00Z</dcterms:modified>
</cp:coreProperties>
</file>